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011BFF" w14:textId="77777777" w:rsidR="003F1604" w:rsidRPr="003F1604" w:rsidRDefault="003F1604" w:rsidP="003F1604">
      <w:pPr>
        <w:shd w:val="clear" w:color="auto" w:fill="FFFFFF"/>
        <w:spacing w:before="180" w:after="180" w:line="27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Собираемся в лагерь!</w:t>
      </w:r>
    </w:p>
    <w:p w14:paraId="249BEB04" w14:textId="77777777" w:rsidR="003F1604" w:rsidRPr="003F1604" w:rsidRDefault="003F1604" w:rsidP="003F1604">
      <w:pPr>
        <w:shd w:val="clear" w:color="auto" w:fill="FFFFFF"/>
        <w:spacing w:before="180" w:after="180" w:line="27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F1604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Дети должны иметь при себе:</w:t>
      </w:r>
    </w:p>
    <w:p w14:paraId="0C93C928" w14:textId="77777777" w:rsidR="003F1604" w:rsidRPr="003F1604" w:rsidRDefault="003F1604" w:rsidP="003F1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F16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несколько смен нательного белья (носки, колготки, майки, рубашки, трусы, платья и т.п.);</w:t>
      </w:r>
    </w:p>
    <w:p w14:paraId="1C98A8B3" w14:textId="77777777" w:rsidR="003F1604" w:rsidRPr="003F1604" w:rsidRDefault="003F1604" w:rsidP="003F1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F16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банное полотенце;</w:t>
      </w:r>
    </w:p>
    <w:p w14:paraId="278C921A" w14:textId="77777777" w:rsidR="003F1604" w:rsidRPr="003F1604" w:rsidRDefault="003F1604" w:rsidP="003F1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F16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удобную обувь для жары и прохладной погоды (туфли, ботинки);</w:t>
      </w:r>
    </w:p>
    <w:p w14:paraId="56CDB654" w14:textId="77777777" w:rsidR="003F1604" w:rsidRDefault="003F1604" w:rsidP="003F1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F16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комнатные тапочки (сланцы, вьетнамки)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2CD887EA" w14:textId="77777777" w:rsidR="003F1604" w:rsidRDefault="003F1604" w:rsidP="003F1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3F16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спортивную обувь (кроссовки, бутсы, кеды);</w:t>
      </w:r>
    </w:p>
    <w:p w14:paraId="09E2D5DB" w14:textId="77777777" w:rsidR="003F1604" w:rsidRDefault="003F1604" w:rsidP="003F1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3F16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свитер, куртку, дождевик, зонт (на случай холодной, дождливой погоды, выхода в лес)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5E32EEB9" w14:textId="77777777" w:rsidR="003F1604" w:rsidRDefault="003F1604" w:rsidP="003F1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3F16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спортивную одежду для улицы и помещения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62FD29F0" w14:textId="77777777" w:rsidR="003F1604" w:rsidRDefault="003F1604" w:rsidP="003F1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3F16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купальный костюм (купальник или плавки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);</w:t>
      </w:r>
    </w:p>
    <w:p w14:paraId="253ECA42" w14:textId="77777777" w:rsidR="003F1604" w:rsidRDefault="003F1604" w:rsidP="003F1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3F16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головной убор от солнца;</w:t>
      </w:r>
    </w:p>
    <w:p w14:paraId="74E2194B" w14:textId="77777777" w:rsidR="003F1604" w:rsidRDefault="003F1604" w:rsidP="003F1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3F16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зубную щетку и пасту, мыло, мочалку, расческу;</w:t>
      </w:r>
    </w:p>
    <w:p w14:paraId="20F151DA" w14:textId="77777777" w:rsidR="003F1604" w:rsidRPr="003F1604" w:rsidRDefault="003F1604" w:rsidP="003F16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3F16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костюм для сна.</w:t>
      </w:r>
      <w:r w:rsidRPr="003F16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4DDD88F" w14:textId="77777777" w:rsidR="003F1604" w:rsidRPr="003F1604" w:rsidRDefault="003F1604" w:rsidP="003F1604">
      <w:pPr>
        <w:shd w:val="clear" w:color="auto" w:fill="FFFFFF"/>
        <w:spacing w:before="180" w:after="180" w:line="270" w:lineRule="atLeast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F160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Не рекомендуется брать с собой:</w:t>
      </w:r>
    </w:p>
    <w:p w14:paraId="2DC9C0EA" w14:textId="77777777" w:rsidR="003F1604" w:rsidRDefault="003F1604" w:rsidP="003F16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3F16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дорогие украшения (золотые серьги, цепочки, кольца);</w:t>
      </w:r>
    </w:p>
    <w:p w14:paraId="2FFA981E" w14:textId="77777777" w:rsidR="003F1604" w:rsidRDefault="003F1604" w:rsidP="003F16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3F16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плейеры, электронные игры, ноутбуки или другие дорогие технические устройства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3BAA78D6" w14:textId="77777777" w:rsidR="003F1604" w:rsidRDefault="003F1604" w:rsidP="003F16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3F16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слишком тяжелые или хрупкие вещи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</w:t>
      </w:r>
    </w:p>
    <w:p w14:paraId="15EA7D97" w14:textId="77777777" w:rsidR="003F1604" w:rsidRDefault="003F1604" w:rsidP="003F16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3F16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секретно-интимные (которые могут стать объектом насмешки)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</w:t>
      </w:r>
    </w:p>
    <w:p w14:paraId="5FE0C725" w14:textId="77777777" w:rsidR="003F1604" w:rsidRDefault="003F1604" w:rsidP="003F16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3F16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парфюме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рию в стеклянном флаконе (разобь</w:t>
      </w:r>
      <w:r w:rsidRPr="003F16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ется)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</w:t>
      </w:r>
    </w:p>
    <w:p w14:paraId="4D44C69C" w14:textId="77777777" w:rsidR="003F1604" w:rsidRDefault="003F1604" w:rsidP="003F16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3F16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пышные мочалки – они не высыхают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6284254A" w14:textId="77777777" w:rsidR="003F1604" w:rsidRPr="003F1604" w:rsidRDefault="003F1604" w:rsidP="003F16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3F16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большие флаконы шампуня – дети забывают их в душе.</w:t>
      </w:r>
      <w:r w:rsidRPr="003F16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29760D4" w14:textId="77777777" w:rsidR="003F1604" w:rsidRPr="003F1604" w:rsidRDefault="003F1604" w:rsidP="003F1604">
      <w:pPr>
        <w:shd w:val="clear" w:color="auto" w:fill="FFFFFF"/>
        <w:spacing w:before="180" w:after="180" w:line="27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F160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Запрещено брать с собой:</w:t>
      </w:r>
    </w:p>
    <w:p w14:paraId="046A496F" w14:textId="77777777" w:rsidR="003F1604" w:rsidRDefault="003F1604" w:rsidP="003F1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3F16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ножи, ножницы и другие колюще-режущие предметы с любой длиной лезвия;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14:paraId="7C8FE570" w14:textId="77777777" w:rsidR="003F1604" w:rsidRDefault="003F1604" w:rsidP="003F1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</w:t>
      </w:r>
      <w:r w:rsidRPr="003F16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преи от комаров и любые другие токсичные вещества;</w:t>
      </w:r>
    </w:p>
    <w:p w14:paraId="376200C6" w14:textId="77777777" w:rsidR="003F1604" w:rsidRDefault="003F1604" w:rsidP="003F1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proofErr w:type="spellStart"/>
      <w:r w:rsidRPr="003F16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питарды</w:t>
      </w:r>
      <w:proofErr w:type="spellEnd"/>
      <w:r w:rsidRPr="003F16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любые другие взрывчатые вещества;</w:t>
      </w:r>
    </w:p>
    <w:p w14:paraId="45C489AA" w14:textId="77777777" w:rsidR="003F1604" w:rsidRDefault="003F1604" w:rsidP="003F1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3F16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сигареты, спички, зажигалки и любые другие огнеопасные вещества;</w:t>
      </w:r>
    </w:p>
    <w:p w14:paraId="1FE22184" w14:textId="77777777" w:rsidR="003F1604" w:rsidRDefault="003F1604" w:rsidP="003F1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3F16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любые алкогольные напитки и пиво;</w:t>
      </w:r>
    </w:p>
    <w:p w14:paraId="412C87DD" w14:textId="77777777" w:rsidR="003F1604" w:rsidRDefault="003F1604" w:rsidP="003F1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3F16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любые наркотические вещества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64650AFD" w14:textId="77777777" w:rsidR="003F1604" w:rsidRDefault="003F1604" w:rsidP="003F1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3F16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лекарственные препараты. Возможно только по назначению врача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</w:p>
    <w:p w14:paraId="136386B8" w14:textId="77777777" w:rsidR="003F1604" w:rsidRPr="003F1604" w:rsidRDefault="003F1604" w:rsidP="003F160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</w:t>
      </w:r>
      <w:r w:rsidRPr="003F160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электронагревательные приборы.</w:t>
      </w:r>
      <w:r w:rsidRPr="003F160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C340F84" w14:textId="77777777" w:rsidR="003F1604" w:rsidRPr="003F1604" w:rsidRDefault="003F1604" w:rsidP="003F1604">
      <w:pPr>
        <w:shd w:val="clear" w:color="auto" w:fill="FFFFFF"/>
        <w:spacing w:before="180" w:after="180" w:line="270" w:lineRule="atLeast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F160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Продукты питания:</w:t>
      </w:r>
    </w:p>
    <w:p w14:paraId="24443085" w14:textId="77777777" w:rsidR="003F1604" w:rsidRDefault="003F1604" w:rsidP="003F1604">
      <w:pPr>
        <w:shd w:val="clear" w:color="auto" w:fill="FFFFFF"/>
        <w:spacing w:before="180" w:after="18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желательно привозить такое количество продуктов, какое ребенок может съесть за один раз. Имеет значение срок реализации, указанный на продуктах, привезенных родителями.</w:t>
      </w:r>
    </w:p>
    <w:p w14:paraId="670611A4" w14:textId="77777777" w:rsidR="003F1604" w:rsidRPr="003F1604" w:rsidRDefault="003F1604" w:rsidP="003F1604">
      <w:pPr>
        <w:shd w:val="clear" w:color="auto" w:fill="FFFFFF"/>
        <w:spacing w:before="180" w:after="18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Хранение продуктов в тумбочках детей </w:t>
      </w:r>
      <w:r w:rsidRPr="003F160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запрещено</w:t>
      </w:r>
      <w:r w:rsidRPr="003F1604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6EDFAAAD" w14:textId="77777777" w:rsidR="003F1604" w:rsidRPr="003F1604" w:rsidRDefault="003F1604" w:rsidP="003F1604">
      <w:pPr>
        <w:shd w:val="clear" w:color="auto" w:fill="FFFFFF"/>
        <w:spacing w:before="180" w:after="180" w:line="270" w:lineRule="atLeast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F160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Прочие рекомендации:</w:t>
      </w:r>
    </w:p>
    <w:p w14:paraId="15A3907B" w14:textId="77777777" w:rsidR="003F1604" w:rsidRPr="003F1604" w:rsidRDefault="003F1604" w:rsidP="003F1604">
      <w:pPr>
        <w:shd w:val="clear" w:color="auto" w:fill="FFFFFF"/>
        <w:spacing w:before="180" w:after="180" w:line="27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Головных уборов на лето лучше положить два. Взять с собой несколько пустых пакетов: для грязных вещей, для похода в лес или в бассейн.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160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для этих целей дать с собой что-то вроде небольшого рюкзачка.</w:t>
      </w:r>
    </w:p>
    <w:p w14:paraId="3EEA8C3C" w14:textId="77777777" w:rsidR="003F1604" w:rsidRPr="003F1604" w:rsidRDefault="003F1604" w:rsidP="003F1604">
      <w:pPr>
        <w:shd w:val="clear" w:color="auto" w:fill="FFFFFF"/>
        <w:spacing w:before="180" w:after="180" w:line="270" w:lineRule="atLeast"/>
        <w:jc w:val="center"/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</w:pPr>
      <w:r w:rsidRPr="003F1604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lastRenderedPageBreak/>
        <w:t>Дополнение для детей 6-8 летнего возраста:</w:t>
      </w:r>
    </w:p>
    <w:p w14:paraId="4712B390" w14:textId="77777777" w:rsidR="003F1604" w:rsidRPr="003F1604" w:rsidRDefault="003F1604" w:rsidP="003F1604">
      <w:pPr>
        <w:shd w:val="clear" w:color="auto" w:fill="FFFFFF"/>
        <w:spacing w:before="180" w:after="180" w:line="27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Малышу (6-8 лет) нужно научиться до поездки:</w:t>
      </w:r>
    </w:p>
    <w:p w14:paraId="337F6604" w14:textId="77777777" w:rsidR="003F1604" w:rsidRPr="003F1604" w:rsidRDefault="003F1604" w:rsidP="003F1604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45" w:after="0" w:line="27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Умываться - чистить зубы, высмаркиваться, мыть ноги, мыть голову и всё тело. Мыть руки после посещения туалета, смывать унитаз. Стирать трусы, носки, купальники и т.д. Закрывать краны. К сожалению, многие дети не умеют этого делать.</w:t>
      </w:r>
    </w:p>
    <w:p w14:paraId="397984F7" w14:textId="77777777" w:rsidR="003F1604" w:rsidRPr="003F1604" w:rsidRDefault="003F1604" w:rsidP="003F1604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45" w:after="0" w:line="27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заправлять свою кровать. Конечно, взрослые помогают, но тот ребёнок, который умеет это делать сам, считает себя взрослее.</w:t>
      </w:r>
    </w:p>
    <w:p w14:paraId="05EEC596" w14:textId="77777777" w:rsidR="003F1604" w:rsidRPr="003F1604" w:rsidRDefault="003F1604" w:rsidP="003F1604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45" w:after="0" w:line="27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Складывать аккуратно свои вещи.</w:t>
      </w:r>
    </w:p>
    <w:p w14:paraId="341EB467" w14:textId="77777777" w:rsidR="003F1604" w:rsidRPr="003F1604" w:rsidRDefault="003F1604" w:rsidP="003F1604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45" w:after="0" w:line="27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6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Распоряжаться своими средствами. Дети иногда дарят своим друзьям деньги, иногда просто теряют. Поэтому объясните ребёнку, что лучше их сдать на хранение воспитателю</w:t>
      </w:r>
    </w:p>
    <w:p w14:paraId="18FBB401" w14:textId="77777777" w:rsidR="003F1604" w:rsidRPr="003F1604" w:rsidRDefault="00DE1D7F" w:rsidP="003F1604">
      <w:pPr>
        <w:numPr>
          <w:ilvl w:val="0"/>
          <w:numId w:val="1"/>
        </w:numPr>
        <w:shd w:val="clear" w:color="auto" w:fill="FFFFFF"/>
        <w:tabs>
          <w:tab w:val="clear" w:pos="720"/>
          <w:tab w:val="num" w:pos="851"/>
        </w:tabs>
        <w:spacing w:before="45" w:after="0" w:line="270" w:lineRule="atLeast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Выучить свой адрес, день р</w:t>
      </w:r>
      <w:r w:rsidR="003F1604" w:rsidRPr="003F160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ождения, как зовут родителей, телефон</w:t>
      </w:r>
      <w:r w:rsidRPr="00DE1D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</w:t>
      </w:r>
      <w:r w:rsidRPr="00DE1D7F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 иной способ связи с ними</w:t>
      </w:r>
      <w:r w:rsidR="003F1604" w:rsidRPr="003F16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354303" w14:textId="77777777" w:rsidR="0021770F" w:rsidRPr="003F1604" w:rsidRDefault="0021770F">
      <w:pPr>
        <w:rPr>
          <w:rFonts w:ascii="Times New Roman" w:hAnsi="Times New Roman" w:cs="Times New Roman"/>
          <w:sz w:val="24"/>
          <w:szCs w:val="24"/>
        </w:rPr>
      </w:pPr>
    </w:p>
    <w:sectPr w:rsidR="0021770F" w:rsidRPr="003F1604" w:rsidSect="00217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56958"/>
    <w:multiLevelType w:val="multilevel"/>
    <w:tmpl w:val="880E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04"/>
    <w:rsid w:val="000C270A"/>
    <w:rsid w:val="001B2E31"/>
    <w:rsid w:val="0021770F"/>
    <w:rsid w:val="003B5620"/>
    <w:rsid w:val="003F1604"/>
    <w:rsid w:val="0053663F"/>
    <w:rsid w:val="00A20C71"/>
    <w:rsid w:val="00D30CD7"/>
    <w:rsid w:val="00DE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D6024"/>
  <w15:docId w15:val="{73782B12-83F3-483F-B0B0-E80D0454B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77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F1604"/>
    <w:rPr>
      <w:b/>
      <w:bCs/>
    </w:rPr>
  </w:style>
  <w:style w:type="character" w:customStyle="1" w:styleId="apple-converted-space">
    <w:name w:val="apple-converted-space"/>
    <w:basedOn w:val="a0"/>
    <w:rsid w:val="003F1604"/>
  </w:style>
  <w:style w:type="paragraph" w:styleId="a4">
    <w:name w:val="Normal (Web)"/>
    <w:basedOn w:val="a"/>
    <w:uiPriority w:val="99"/>
    <w:semiHidden/>
    <w:unhideWhenUsed/>
    <w:rsid w:val="003F1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3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2241</Characters>
  <Application>Microsoft Office Word</Application>
  <DocSecurity>0</DocSecurity>
  <Lines>18</Lines>
  <Paragraphs>5</Paragraphs>
  <ScaleCrop>false</ScaleCrop>
  <Company>Hewlett-Packard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Сервер</cp:lastModifiedBy>
  <cp:revision>2</cp:revision>
  <dcterms:created xsi:type="dcterms:W3CDTF">2021-05-25T10:01:00Z</dcterms:created>
  <dcterms:modified xsi:type="dcterms:W3CDTF">2021-05-25T10:01:00Z</dcterms:modified>
</cp:coreProperties>
</file>